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B" w:rsidRPr="00716DAB" w:rsidRDefault="00716DAB" w:rsidP="00716DA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716DA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السيرة الذاتية</w:t>
      </w:r>
    </w:p>
    <w:p w:rsidR="00716DAB" w:rsidRPr="00716DAB" w:rsidRDefault="00716DAB">
      <w:pPr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  <w:r w:rsidRPr="00716DAB"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  <w:t>البيانات الشخصية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:</w:t>
      </w:r>
    </w:p>
    <w:p w:rsidR="00902AF1" w:rsidRPr="00716DAB" w:rsidRDefault="00716DAB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bidi="ar-EG"/>
        </w:rPr>
        <w:t>الاسم :مروة فتحى بكر على</w:t>
      </w:r>
    </w:p>
    <w:p w:rsidR="003011B0" w:rsidRDefault="00716DAB" w:rsidP="003011B0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الجنسية: مصرية                                   </w:t>
      </w:r>
    </w:p>
    <w:p w:rsidR="00716DAB" w:rsidRPr="00716DAB" w:rsidRDefault="003011B0" w:rsidP="003011B0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مكان العمل:قسم الكيمياء التحليلية الصيدلية-كلية الصيدلة-جامعة اسيوط</w:t>
      </w:r>
    </w:p>
    <w:p w:rsidR="00716DAB" w:rsidRPr="00716DAB" w:rsidRDefault="00716DAB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bidi="ar-EG"/>
        </w:rPr>
        <w:t>الحالة الاجتماعية:متزوجة                        تاريخ الميلاد: 22 نوفمبر 1980</w:t>
      </w:r>
    </w:p>
    <w:p w:rsidR="00716DAB" w:rsidRPr="00716DAB" w:rsidRDefault="00716DAB">
      <w:pPr>
        <w:rPr>
          <w:rFonts w:asciiTheme="majorBidi" w:hAnsiTheme="majorBidi" w:cstheme="majorBidi"/>
          <w:sz w:val="28"/>
          <w:szCs w:val="28"/>
          <w:lang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الايميل: </w:t>
      </w:r>
      <w:hyperlink r:id="rId6" w:history="1">
        <w:r w:rsidRPr="00716DAB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marwafathy56@yahoo.com</w:t>
        </w:r>
      </w:hyperlink>
    </w:p>
    <w:p w:rsidR="00716DAB" w:rsidRPr="00716DAB" w:rsidRDefault="00716DAB" w:rsidP="00716DAB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hyperlink r:id="rId7" w:history="1">
        <w:r w:rsidRPr="00716DAB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dr_mfb80@yahoo.com</w:t>
        </w:r>
      </w:hyperlink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</w:t>
      </w:r>
    </w:p>
    <w:p w:rsidR="00716DAB" w:rsidRPr="00716DAB" w:rsidRDefault="00716DAB" w:rsidP="00716DAB">
      <w:pPr>
        <w:jc w:val="right"/>
        <w:rPr>
          <w:rFonts w:hint="cs"/>
          <w:lang w:val="pt-BR" w:bidi="ar-EG"/>
        </w:rPr>
      </w:pPr>
      <w:r>
        <w:rPr>
          <w:rFonts w:asciiTheme="majorBidi" w:hAnsiTheme="majorBidi" w:cstheme="majorBidi"/>
          <w:color w:val="0000FF"/>
          <w:sz w:val="28"/>
          <w:szCs w:val="28"/>
          <w:lang w:val="pt-BR"/>
        </w:rPr>
        <w:t xml:space="preserve">                                                              </w:t>
      </w:r>
      <w:r w:rsidRPr="00716DAB">
        <w:rPr>
          <w:rFonts w:asciiTheme="majorBidi" w:hAnsiTheme="majorBidi" w:cstheme="majorBidi"/>
          <w:color w:val="0000FF"/>
          <w:sz w:val="28"/>
          <w:szCs w:val="28"/>
          <w:lang w:val="pt-BR"/>
        </w:rPr>
        <w:t>marwa.ali1@pharm.au.edu.eg</w:t>
      </w:r>
    </w:p>
    <w:p w:rsidR="00716DAB" w:rsidRPr="00716DAB" w:rsidRDefault="00716DAB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التليفون: 20882286853</w:t>
      </w:r>
    </w:p>
    <w:p w:rsidR="00716DAB" w:rsidRDefault="00716DAB">
      <w:pPr>
        <w:rPr>
          <w:rFonts w:hint="cs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المحمول: 01092396490</w:t>
      </w:r>
    </w:p>
    <w:p w:rsidR="00716DAB" w:rsidRPr="00716DAB" w:rsidRDefault="00716DAB">
      <w:pPr>
        <w:rPr>
          <w:rFonts w:asciiTheme="majorBidi" w:hAnsiTheme="majorBidi" w:cstheme="majorBidi"/>
          <w:sz w:val="28"/>
          <w:szCs w:val="28"/>
          <w:u w:val="single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u w:val="single"/>
          <w:rtl/>
          <w:lang w:val="pt-BR" w:bidi="ar-EG"/>
        </w:rPr>
        <w:t>المؤهلات العلمية:</w:t>
      </w:r>
    </w:p>
    <w:p w:rsidR="00716DAB" w:rsidRPr="00716DAB" w:rsidRDefault="00716DAB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بكالوريوس العلوم الصيدلية-كلية الصيدلة –جامعة أسيوط 2002</w:t>
      </w:r>
    </w:p>
    <w:p w:rsidR="00716DAB" w:rsidRPr="00716DAB" w:rsidRDefault="00716DAB" w:rsidP="00716DAB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 xml:space="preserve">ماجستير </w:t>
      </w: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العلوم الصيدلية-كلية الصيدلة –جامعة أسيوط 200</w:t>
      </w: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7</w:t>
      </w:r>
    </w:p>
    <w:p w:rsidR="00716DAB" w:rsidRPr="00716DAB" w:rsidRDefault="00716DAB" w:rsidP="00716DAB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 xml:space="preserve">دكتوراة </w:t>
      </w: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العلوم الصيدلية-كلية الصيدلة –جامعة أسيوط 20</w:t>
      </w:r>
      <w:r w:rsidRPr="00716DAB">
        <w:rPr>
          <w:rFonts w:asciiTheme="majorBidi" w:hAnsiTheme="majorBidi" w:cstheme="majorBidi"/>
          <w:sz w:val="28"/>
          <w:szCs w:val="28"/>
          <w:rtl/>
          <w:lang w:val="pt-BR" w:bidi="ar-EG"/>
        </w:rPr>
        <w:t>14</w:t>
      </w:r>
    </w:p>
    <w:p w:rsidR="00716DAB" w:rsidRPr="003011B0" w:rsidRDefault="003011B0" w:rsidP="00716DAB">
      <w:pPr>
        <w:rPr>
          <w:rFonts w:asciiTheme="majorBidi" w:hAnsiTheme="majorBidi" w:cstheme="majorBidi"/>
          <w:sz w:val="28"/>
          <w:szCs w:val="28"/>
          <w:u w:val="single"/>
          <w:rtl/>
          <w:lang w:val="pt-BR" w:bidi="ar-EG"/>
        </w:rPr>
      </w:pPr>
      <w:r w:rsidRPr="003011B0">
        <w:rPr>
          <w:rFonts w:asciiTheme="majorBidi" w:hAnsiTheme="majorBidi" w:cstheme="majorBidi"/>
          <w:sz w:val="28"/>
          <w:szCs w:val="28"/>
          <w:u w:val="single"/>
          <w:rtl/>
          <w:lang w:val="pt-BR" w:bidi="ar-EG"/>
        </w:rPr>
        <w:t>الخبرة الوظيفية:</w:t>
      </w:r>
    </w:p>
    <w:p w:rsidR="003011B0" w:rsidRPr="003011B0" w:rsidRDefault="003011B0" w:rsidP="00716DAB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>معيد بقسم الكيمياء التحليلية الصيدلية-كلية الصيدلة –جامعة أسيوط 2002</w:t>
      </w:r>
    </w:p>
    <w:p w:rsidR="003011B0" w:rsidRPr="003011B0" w:rsidRDefault="003011B0" w:rsidP="003011B0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 xml:space="preserve">مدرس مساعد </w:t>
      </w: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>بقسم الكيمياء التحليلية الصيدلية-كلية الصيدلة –جامعة أسيوط 200</w:t>
      </w: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>7</w:t>
      </w:r>
    </w:p>
    <w:p w:rsidR="003011B0" w:rsidRPr="003011B0" w:rsidRDefault="003011B0" w:rsidP="003011B0">
      <w:p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 xml:space="preserve">مدرس </w:t>
      </w: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>بقسم الكيمياء التحليلية الصيدلية-كلية الصيدلة –جامعة أسيوط 20</w:t>
      </w:r>
      <w:r w:rsidRPr="003011B0">
        <w:rPr>
          <w:rFonts w:asciiTheme="majorBidi" w:hAnsiTheme="majorBidi" w:cstheme="majorBidi"/>
          <w:sz w:val="28"/>
          <w:szCs w:val="28"/>
          <w:rtl/>
          <w:lang w:val="pt-BR" w:bidi="ar-EG"/>
        </w:rPr>
        <w:t>14</w:t>
      </w:r>
    </w:p>
    <w:p w:rsidR="003011B0" w:rsidRPr="003011B0" w:rsidRDefault="003011B0" w:rsidP="003011B0">
      <w:pPr>
        <w:rPr>
          <w:rFonts w:asciiTheme="majorBidi" w:hAnsiTheme="majorBidi" w:cstheme="majorBidi" w:hint="cs"/>
          <w:sz w:val="28"/>
          <w:szCs w:val="28"/>
          <w:u w:val="single"/>
          <w:rtl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u w:val="single"/>
          <w:rtl/>
          <w:lang w:val="pt-BR" w:bidi="ar-EG"/>
        </w:rPr>
        <w:t>المؤتمرات و الدورات:</w:t>
      </w:r>
    </w:p>
    <w:p w:rsidR="003011B0" w:rsidRPr="003011B0" w:rsidRDefault="003011B0" w:rsidP="003011B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rtl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دورة تنمية القدرات لأعضاء هيئة التدريس بعنوان </w:t>
      </w:r>
      <w:r w:rsidR="00287DDB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التعلم باستخدام التكنولوجيا</w:t>
      </w:r>
    </w:p>
    <w:p w:rsidR="003011B0" w:rsidRDefault="003011B0" w:rsidP="003011B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 w:rsidR="00287DDB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ادارة الوقت و الاجتماعات</w:t>
      </w:r>
    </w:p>
    <w:p w:rsidR="00287DDB" w:rsidRPr="003011B0" w:rsidRDefault="00287DDB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val="pt-BR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اعداد المعلم الجامعى 2003</w:t>
      </w:r>
    </w:p>
    <w:p w:rsidR="00287DDB" w:rsidRDefault="00287DDB" w:rsidP="003011B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العرض الفعال </w:t>
      </w:r>
    </w:p>
    <w:p w:rsidR="003011B0" w:rsidRDefault="003011B0" w:rsidP="003011B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مؤتمر الكلية للعلوم الصيدلية الرابع </w:t>
      </w:r>
      <w:r w:rsidR="000D62CA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بجامعة أسيوط 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مارس 2004</w:t>
      </w:r>
    </w:p>
    <w:p w:rsidR="003011B0" w:rsidRDefault="003011B0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دورة تعليم اللغة ألانجليزية </w:t>
      </w:r>
      <w:r w:rsidR="00287DDB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و اللغة الالمانية</w:t>
      </w:r>
    </w:p>
    <w:p w:rsidR="00466F0B" w:rsidRDefault="00466F0B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lastRenderedPageBreak/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اخلاقيات البحث العلمى</w:t>
      </w:r>
    </w:p>
    <w:p w:rsidR="00287DDB" w:rsidRDefault="00287DDB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اعداد المعلم الجامعى 2003</w:t>
      </w:r>
    </w:p>
    <w:p w:rsidR="00466F0B" w:rsidRDefault="00466F0B" w:rsidP="00466F0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مؤتمر الكلية للعلوم الصيدلية ال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خامس</w:t>
      </w:r>
      <w:r w:rsidR="000D62CA" w:rsidRPr="000D62CA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</w:t>
      </w:r>
      <w:r w:rsidR="000D62CA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بجامعة أسيوط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مارس 200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6</w:t>
      </w:r>
    </w:p>
    <w:p w:rsidR="00466F0B" w:rsidRDefault="00466F0B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معايير الجودة فى العملية التدريسية 1 و 2</w:t>
      </w:r>
    </w:p>
    <w:p w:rsidR="00466F0B" w:rsidRDefault="00466F0B" w:rsidP="00466F0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مؤتمر الكلية للعلوم الصيدلية ال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سادس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</w:t>
      </w:r>
      <w:r w:rsidR="000D62CA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بجامعة أسيوط 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مارس 200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8</w:t>
      </w:r>
    </w:p>
    <w:p w:rsidR="00466F0B" w:rsidRDefault="000D62CA" w:rsidP="00287DD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النشر العلمى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المؤتمر العلمى السنوى  السادس و الخمسون للكيمياء التحليلية ب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مدينة كانازاوا باليابان 2012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المؤتمر العلمى السنوى للعلوم الصيدلية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فى مدينة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يوكاهاما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باليابان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2013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مؤتمر الكلية للعلوم الصيدلية ال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تاسع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بجامعة أسيوط </w:t>
      </w: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مارس 20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14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نظام الساعات المعتمدة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نظم الامتحانات و تقويم الطلاب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سلوكيات المهنة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مهارات الاتصال فى أنماط التعليم المختلفة</w:t>
      </w:r>
    </w:p>
    <w:p w:rsidR="000D62CA" w:rsidRDefault="000D62CA" w:rsidP="000D62C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val="pt-BR" w:bidi="ar-EG"/>
        </w:rPr>
      </w:pPr>
      <w:r w:rsidRPr="003011B0"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دورة تنمية القدرات لأعضاء هيئة التدريس بعنوان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pt-BR" w:bidi="ar-EG"/>
        </w:rPr>
        <w:t>الجوانب المالية و القانونية فى الاعمال الجامعية</w:t>
      </w:r>
    </w:p>
    <w:sectPr w:rsidR="000D62CA" w:rsidSect="006B2C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14F"/>
    <w:multiLevelType w:val="hybridMultilevel"/>
    <w:tmpl w:val="EAA08848"/>
    <w:lvl w:ilvl="0" w:tplc="9F82B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B"/>
    <w:rsid w:val="000D62CA"/>
    <w:rsid w:val="00287DDB"/>
    <w:rsid w:val="003011B0"/>
    <w:rsid w:val="00466F0B"/>
    <w:rsid w:val="006B2C23"/>
    <w:rsid w:val="00716DAB"/>
    <w:rsid w:val="009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_mfb8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fathy5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SENSE</dc:creator>
  <cp:lastModifiedBy>HI SENSE</cp:lastModifiedBy>
  <cp:revision>2</cp:revision>
  <dcterms:created xsi:type="dcterms:W3CDTF">2015-06-15T17:30:00Z</dcterms:created>
  <dcterms:modified xsi:type="dcterms:W3CDTF">2015-06-15T18:55:00Z</dcterms:modified>
</cp:coreProperties>
</file>